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600"/>
        <w:rPr>
          <w:rFonts w:hint="eastAsia"/>
          <w:b/>
        </w:rPr>
      </w:pPr>
    </w:p>
    <w:p>
      <w:pPr>
        <w:rPr>
          <w:rFonts w:hint="eastAsia"/>
          <w:b/>
          <w:sz w:val="24"/>
          <w:szCs w:val="28"/>
          <w:lang w:val="en-US" w:eastAsia="zh-CN"/>
        </w:rPr>
      </w:pPr>
      <w:r>
        <w:rPr>
          <w:rFonts w:hint="eastAsia"/>
          <w:b/>
          <w:sz w:val="24"/>
          <w:szCs w:val="28"/>
          <w:lang w:val="en-US" w:eastAsia="zh-CN"/>
        </w:rPr>
        <w:t>3 firmwares with 3 different sound styles:</w:t>
      </w:r>
    </w:p>
    <w:p>
      <w:pPr>
        <w:rPr>
          <w:rFonts w:hint="default"/>
          <w:b/>
          <w:lang w:val="en-US" w:eastAsia="zh-CN"/>
        </w:rPr>
      </w:pPr>
    </w:p>
    <w:p>
      <w:pPr>
        <w:rPr>
          <w:b/>
        </w:rPr>
      </w:pPr>
      <w:r>
        <w:rPr>
          <w:rFonts w:hint="eastAsia"/>
          <w:b/>
        </w:rPr>
        <w:t>1：</w:t>
      </w:r>
      <w:r>
        <w:rPr>
          <w:rFonts w:hint="eastAsia"/>
          <w:b/>
          <w:lang w:val="en-US" w:eastAsia="zh-CN"/>
        </w:rPr>
        <w:t>T</w:t>
      </w:r>
      <w:r>
        <w:rPr>
          <w:rFonts w:hint="eastAsia"/>
          <w:b/>
        </w:rPr>
        <w:t>reble：</w:t>
      </w:r>
      <w:r>
        <w:rPr>
          <w:b w:val="0"/>
          <w:bCs/>
        </w:rPr>
        <w:t>cust014ext_HIDIZS S3PRO_V1.0_</w:t>
      </w:r>
      <w:r>
        <w:rPr>
          <w:b/>
        </w:rPr>
        <w:t>THD0</w:t>
      </w:r>
    </w:p>
    <w:p>
      <w:pPr>
        <w:rPr>
          <w:b/>
        </w:rPr>
      </w:pPr>
      <w:bookmarkStart w:id="0" w:name="_GoBack"/>
      <w:bookmarkEnd w:id="0"/>
    </w:p>
    <w:p>
      <w:pPr>
        <w:rPr>
          <w:b/>
        </w:rPr>
      </w:pPr>
      <w:r>
        <w:rPr>
          <w:rFonts w:hint="eastAsia"/>
          <w:b/>
        </w:rPr>
        <w:t>2：</w:t>
      </w:r>
      <w:r>
        <w:rPr>
          <w:rFonts w:hint="eastAsia"/>
          <w:b/>
          <w:lang w:val="en-US" w:eastAsia="zh-CN"/>
        </w:rPr>
        <w:t>B</w:t>
      </w:r>
      <w:r>
        <w:rPr>
          <w:rFonts w:hint="eastAsia"/>
          <w:b/>
        </w:rPr>
        <w:t>alance:</w:t>
      </w:r>
      <w:r>
        <w:rPr>
          <w:b/>
        </w:rPr>
        <w:t xml:space="preserve"> </w:t>
      </w:r>
      <w:r>
        <w:rPr>
          <w:b w:val="0"/>
          <w:bCs/>
        </w:rPr>
        <w:t>cust014ext_HIDIZS S3PRO_V1.0_</w:t>
      </w:r>
      <w:r>
        <w:rPr>
          <w:b/>
        </w:rPr>
        <w:t>THD</w:t>
      </w:r>
    </w:p>
    <w:p>
      <w:pPr>
        <w:rPr>
          <w:b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3：</w:t>
      </w:r>
      <w:r>
        <w:rPr>
          <w:rFonts w:hint="eastAsia"/>
          <w:b/>
          <w:lang w:val="en-US" w:eastAsia="zh-CN"/>
        </w:rPr>
        <w:t>B</w:t>
      </w:r>
      <w:r>
        <w:rPr>
          <w:rFonts w:hint="eastAsia"/>
          <w:b/>
        </w:rPr>
        <w:t>ass :</w:t>
      </w:r>
      <w:r>
        <w:t xml:space="preserve"> </w:t>
      </w:r>
      <w:r>
        <w:rPr>
          <w:b w:val="0"/>
          <w:bCs/>
        </w:rPr>
        <w:t>cust014ext_HIDIZS S3PRO_V1.0_</w:t>
      </w:r>
      <w:r>
        <w:rPr>
          <w:b/>
        </w:rPr>
        <w:t>THD1</w:t>
      </w:r>
    </w:p>
    <w:p>
      <w:pPr>
        <w:rPr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  <w:sz w:val="24"/>
          <w:szCs w:val="28"/>
          <w:lang w:val="en-US" w:eastAsia="zh-CN"/>
        </w:rPr>
      </w:pPr>
      <w:r>
        <w:rPr>
          <w:rFonts w:hint="eastAsia"/>
          <w:b/>
          <w:sz w:val="24"/>
          <w:szCs w:val="28"/>
          <w:lang w:val="en-US" w:eastAsia="zh-CN"/>
        </w:rPr>
        <w:t>S3 Pro Firmware Update Guide:</w:t>
      </w:r>
    </w:p>
    <w:p>
      <w:pPr>
        <w:rPr>
          <w:rFonts w:hint="default"/>
          <w:b/>
          <w:sz w:val="24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Select</w:t>
      </w:r>
      <w:r>
        <w:rPr>
          <w:rFonts w:hint="eastAsia"/>
        </w:rPr>
        <w:t xml:space="preserve"> "</w:t>
      </w:r>
      <w:r>
        <w:t>FWBurner_cust new.exe</w:t>
      </w:r>
      <w:r>
        <w:rPr>
          <w:rFonts w:hint="eastAsia"/>
        </w:rPr>
        <w:t>" firmware up</w:t>
      </w:r>
      <w:r>
        <w:rPr>
          <w:rFonts w:hint="eastAsia"/>
          <w:lang w:val="en-US" w:eastAsia="zh-CN"/>
        </w:rPr>
        <w:t>date</w:t>
      </w:r>
      <w:r>
        <w:rPr>
          <w:rFonts w:hint="eastAsia"/>
        </w:rPr>
        <w:t xml:space="preserve"> tool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r>
        <w:rPr>
          <w:rFonts w:hint="eastAsia"/>
        </w:rPr>
        <w:t xml:space="preserve">   </w:t>
      </w:r>
      <w:r>
        <w:drawing>
          <wp:inline distT="0" distB="0" distL="0" distR="0">
            <wp:extent cx="4309745" cy="2552700"/>
            <wp:effectExtent l="19050" t="0" r="0" b="0"/>
            <wp:docPr id="5" name="图片 5" descr="C:\Users\Administrator\Desktop\0EROJMH3HK{E8}R_6XX`P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0EROJMH3HK{E8}R_6XX`P7D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2555" cy="2554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．Click“Browse</w:t>
      </w:r>
      <w:r>
        <w:t>…</w:t>
      </w:r>
      <w:r>
        <w:rPr>
          <w:rFonts w:hint="eastAsia"/>
        </w:rPr>
        <w:t>”</w:t>
      </w:r>
      <w:r>
        <w:rPr>
          <w:rFonts w:hint="eastAsia"/>
          <w:lang w:val="en-US" w:eastAsia="zh-CN"/>
        </w:rPr>
        <w:t xml:space="preserve">to </w:t>
      </w:r>
      <w:r>
        <w:rPr>
          <w:rFonts w:hint="eastAsia"/>
        </w:rPr>
        <w:t xml:space="preserve">select </w:t>
      </w:r>
      <w:r>
        <w:rPr>
          <w:rFonts w:hint="eastAsia"/>
          <w:lang w:val="en-US" w:eastAsia="zh-CN"/>
        </w:rPr>
        <w:t>your prefer</w:t>
      </w:r>
      <w:r>
        <w:rPr>
          <w:rFonts w:hint="eastAsia"/>
        </w:rPr>
        <w:t xml:space="preserve"> firmware file</w:t>
      </w:r>
      <w:r>
        <w:rPr>
          <w:rFonts w:hint="eastAsia"/>
          <w:lang w:val="en-US" w:eastAsia="zh-CN"/>
        </w:rPr>
        <w:t xml:space="preserve"> in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Three firmwares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folder.</w:t>
      </w:r>
    </w:p>
    <w:p>
      <w:r>
        <w:rPr>
          <w:rFonts w:hint="eastAsia"/>
        </w:rPr>
        <w:t xml:space="preserve">   </w:t>
      </w:r>
      <w:r>
        <w:drawing>
          <wp:inline distT="0" distB="0" distL="0" distR="0">
            <wp:extent cx="4354830" cy="2113915"/>
            <wp:effectExtent l="19050" t="0" r="7268" b="0"/>
            <wp:docPr id="2" name="图片 2" descr="C:\Users\Administrator\Desktop\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无标题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607" cy="2117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528820" cy="3217545"/>
            <wp:effectExtent l="0" t="0" r="5080" b="1016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ind w:leftChars="-200"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onnect </w:t>
      </w:r>
      <w:r>
        <w:rPr>
          <w:rFonts w:hint="eastAsia"/>
          <w:lang w:val="en-US" w:eastAsia="zh-CN"/>
        </w:rPr>
        <w:t xml:space="preserve">S3Pro </w:t>
      </w:r>
      <w:r>
        <w:rPr>
          <w:rFonts w:hint="eastAsia"/>
        </w:rPr>
        <w:t>to computer via USB</w:t>
      </w:r>
      <w:r>
        <w:rPr>
          <w:rFonts w:hint="eastAsia"/>
          <w:lang w:val="en-US" w:eastAsia="zh-CN"/>
        </w:rPr>
        <w:t>. If connected successfully, the following interface will appear.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drawing>
          <wp:inline distT="0" distB="0" distL="0" distR="0">
            <wp:extent cx="4450080" cy="2128520"/>
            <wp:effectExtent l="19050" t="0" r="7163" b="0"/>
            <wp:docPr id="4" name="图片 2" descr="C:\Users\Administrator\Desktop\无标题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C:\Users\Administrator\Desktop\无标题1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0692" cy="2128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2"/>
        </w:numPr>
      </w:pPr>
      <w:r>
        <w:rPr>
          <w:rFonts w:hint="eastAsia"/>
        </w:rPr>
        <w:t>Click "Burn" to burn and update.</w:t>
      </w:r>
    </w:p>
    <w:p>
      <w:r>
        <w:rPr>
          <w:rFonts w:hint="eastAsia"/>
        </w:rPr>
        <w:t xml:space="preserve">   </w:t>
      </w:r>
      <w:r>
        <w:drawing>
          <wp:inline distT="0" distB="0" distL="0" distR="0">
            <wp:extent cx="4516120" cy="2082800"/>
            <wp:effectExtent l="19050" t="0" r="0" b="0"/>
            <wp:docPr id="6" name="图片 3" descr="C:\Users\Administrator\Desktop\无标题1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C:\Users\Administrator\Desktop\无标题1-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6414" cy="2082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  <w:lang w:val="en-US" w:eastAsia="zh-CN"/>
        </w:rPr>
        <w:t>5</w:t>
      </w:r>
      <w:r>
        <w:rPr>
          <w:rFonts w:hint="eastAsia"/>
        </w:rPr>
        <w:t>．Prompt for successful up</w:t>
      </w:r>
      <w:r>
        <w:rPr>
          <w:rFonts w:hint="eastAsia"/>
          <w:lang w:val="en-US" w:eastAsia="zh-CN"/>
        </w:rPr>
        <w:t>date.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drawing>
          <wp:inline distT="0" distB="0" distL="0" distR="0">
            <wp:extent cx="4503420" cy="2091690"/>
            <wp:effectExtent l="19050" t="0" r="0" b="0"/>
            <wp:docPr id="10" name="图片 6" descr="C:\Users\Administrator\Desktop\无标题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C:\Users\Administrator\Desktop\无标题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474" cy="2092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 xml:space="preserve">isconnect the USB connection, </w:t>
      </w:r>
      <w:r>
        <w:rPr>
          <w:rFonts w:hint="eastAsia"/>
          <w:lang w:val="en-US" w:eastAsia="zh-CN"/>
        </w:rPr>
        <w:t>then re-connect the S3pro to use.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CD61F1"/>
    <w:multiLevelType w:val="singleLevel"/>
    <w:tmpl w:val="B9CD61F1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3041089C"/>
    <w:multiLevelType w:val="singleLevel"/>
    <w:tmpl w:val="3041089C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E0C9E"/>
    <w:rsid w:val="00001F0D"/>
    <w:rsid w:val="00005C7E"/>
    <w:rsid w:val="000243CB"/>
    <w:rsid w:val="000552FF"/>
    <w:rsid w:val="000966F0"/>
    <w:rsid w:val="000C1830"/>
    <w:rsid w:val="000C29BE"/>
    <w:rsid w:val="000C4CB3"/>
    <w:rsid w:val="000E18C0"/>
    <w:rsid w:val="001034C1"/>
    <w:rsid w:val="001226EA"/>
    <w:rsid w:val="00124ABB"/>
    <w:rsid w:val="0017437F"/>
    <w:rsid w:val="001970BF"/>
    <w:rsid w:val="001E00C8"/>
    <w:rsid w:val="00204A08"/>
    <w:rsid w:val="00216164"/>
    <w:rsid w:val="00225290"/>
    <w:rsid w:val="00246897"/>
    <w:rsid w:val="002509F2"/>
    <w:rsid w:val="0026527B"/>
    <w:rsid w:val="00273CFE"/>
    <w:rsid w:val="002749CE"/>
    <w:rsid w:val="002871CA"/>
    <w:rsid w:val="002B4127"/>
    <w:rsid w:val="002B6095"/>
    <w:rsid w:val="002C64A3"/>
    <w:rsid w:val="002D67F9"/>
    <w:rsid w:val="00310CEB"/>
    <w:rsid w:val="00320A42"/>
    <w:rsid w:val="00321A33"/>
    <w:rsid w:val="003730D3"/>
    <w:rsid w:val="003C1B09"/>
    <w:rsid w:val="003D1CF9"/>
    <w:rsid w:val="003E250E"/>
    <w:rsid w:val="00423294"/>
    <w:rsid w:val="004351D8"/>
    <w:rsid w:val="00440856"/>
    <w:rsid w:val="00444F1D"/>
    <w:rsid w:val="004526F5"/>
    <w:rsid w:val="0048585B"/>
    <w:rsid w:val="004A327B"/>
    <w:rsid w:val="004A41E1"/>
    <w:rsid w:val="004C01E1"/>
    <w:rsid w:val="004D6E05"/>
    <w:rsid w:val="004E0C9E"/>
    <w:rsid w:val="004F1BD8"/>
    <w:rsid w:val="004F2299"/>
    <w:rsid w:val="00504892"/>
    <w:rsid w:val="00504E53"/>
    <w:rsid w:val="00514134"/>
    <w:rsid w:val="0051678A"/>
    <w:rsid w:val="005217DB"/>
    <w:rsid w:val="00546B34"/>
    <w:rsid w:val="00552895"/>
    <w:rsid w:val="005535A8"/>
    <w:rsid w:val="00561C89"/>
    <w:rsid w:val="00587762"/>
    <w:rsid w:val="005B2DDC"/>
    <w:rsid w:val="005C56FD"/>
    <w:rsid w:val="005E7C95"/>
    <w:rsid w:val="006039A9"/>
    <w:rsid w:val="00604613"/>
    <w:rsid w:val="00607240"/>
    <w:rsid w:val="00611B50"/>
    <w:rsid w:val="00615216"/>
    <w:rsid w:val="00652081"/>
    <w:rsid w:val="00653440"/>
    <w:rsid w:val="0066482A"/>
    <w:rsid w:val="00676A5F"/>
    <w:rsid w:val="00681EE8"/>
    <w:rsid w:val="0069648C"/>
    <w:rsid w:val="006A6801"/>
    <w:rsid w:val="006D1EEC"/>
    <w:rsid w:val="006D48A2"/>
    <w:rsid w:val="006E6045"/>
    <w:rsid w:val="007467F8"/>
    <w:rsid w:val="00750D9A"/>
    <w:rsid w:val="0078653A"/>
    <w:rsid w:val="007B4A0B"/>
    <w:rsid w:val="007B4E07"/>
    <w:rsid w:val="007C3628"/>
    <w:rsid w:val="00802174"/>
    <w:rsid w:val="00811949"/>
    <w:rsid w:val="00812BD0"/>
    <w:rsid w:val="00827BB9"/>
    <w:rsid w:val="0084236C"/>
    <w:rsid w:val="00880AB7"/>
    <w:rsid w:val="00887999"/>
    <w:rsid w:val="008A387F"/>
    <w:rsid w:val="008A4149"/>
    <w:rsid w:val="008A6C5E"/>
    <w:rsid w:val="008B26AB"/>
    <w:rsid w:val="008B3102"/>
    <w:rsid w:val="008B5101"/>
    <w:rsid w:val="0090637D"/>
    <w:rsid w:val="00945E60"/>
    <w:rsid w:val="00953D66"/>
    <w:rsid w:val="009631F7"/>
    <w:rsid w:val="00971605"/>
    <w:rsid w:val="00974CB7"/>
    <w:rsid w:val="009B78F1"/>
    <w:rsid w:val="00A0700F"/>
    <w:rsid w:val="00A540FD"/>
    <w:rsid w:val="00A56C44"/>
    <w:rsid w:val="00A634C2"/>
    <w:rsid w:val="00A9732D"/>
    <w:rsid w:val="00A97CBC"/>
    <w:rsid w:val="00AB1DF6"/>
    <w:rsid w:val="00AE1A16"/>
    <w:rsid w:val="00B41A41"/>
    <w:rsid w:val="00B42890"/>
    <w:rsid w:val="00B801EB"/>
    <w:rsid w:val="00B90CBD"/>
    <w:rsid w:val="00BD194B"/>
    <w:rsid w:val="00BD5B9C"/>
    <w:rsid w:val="00BF30CC"/>
    <w:rsid w:val="00BF6CCE"/>
    <w:rsid w:val="00C27CBE"/>
    <w:rsid w:val="00C30273"/>
    <w:rsid w:val="00C618BB"/>
    <w:rsid w:val="00C97214"/>
    <w:rsid w:val="00CA5A9C"/>
    <w:rsid w:val="00CD0659"/>
    <w:rsid w:val="00D30FBD"/>
    <w:rsid w:val="00D36E3B"/>
    <w:rsid w:val="00D370E2"/>
    <w:rsid w:val="00D4406B"/>
    <w:rsid w:val="00DC4C14"/>
    <w:rsid w:val="00DD2472"/>
    <w:rsid w:val="00E2695B"/>
    <w:rsid w:val="00E31338"/>
    <w:rsid w:val="00E53AE1"/>
    <w:rsid w:val="00EC4924"/>
    <w:rsid w:val="00EC66AF"/>
    <w:rsid w:val="00ED3971"/>
    <w:rsid w:val="00F31055"/>
    <w:rsid w:val="00F62AB8"/>
    <w:rsid w:val="00F659CD"/>
    <w:rsid w:val="28846AF8"/>
    <w:rsid w:val="3A85162F"/>
    <w:rsid w:val="3EE8380F"/>
    <w:rsid w:val="454C438B"/>
    <w:rsid w:val="47214483"/>
    <w:rsid w:val="500B7538"/>
    <w:rsid w:val="50E8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</Words>
  <Characters>308</Characters>
  <Lines>2</Lines>
  <Paragraphs>1</Paragraphs>
  <TotalTime>11</TotalTime>
  <ScaleCrop>false</ScaleCrop>
  <LinksUpToDate>false</LinksUpToDate>
  <CharactersWithSpaces>360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2021-03-17T09:33:00Z</dcterms:created>
  <dc:creator>admin</dc:creator>
  <cp:lastModifiedBy>一秒入睡！！永不失眠！！</cp:lastModifiedBy>
  <dcterms:modified xsi:type="dcterms:W3CDTF">2021-10-25T06:33:09Z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8EDF33F6000F4654B3858461F6392F83</vt:lpwstr>
  </property>
</Properties>
</file>